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9A" w:rsidRDefault="00084E9A">
      <w:r w:rsidRPr="00084E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8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E9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данных.</w:t>
      </w:r>
      <w:r>
        <w:t xml:space="preserve"> </w:t>
      </w:r>
    </w:p>
    <w:p w:rsidR="00084E9A" w:rsidRDefault="00084E9A"/>
    <w:p w:rsidR="00A1278A" w:rsidRPr="00084E9A" w:rsidRDefault="00084E9A">
      <w:pPr>
        <w:rPr>
          <w:rFonts w:ascii="Times New Roman" w:hAnsi="Times New Roman" w:cs="Times New Roman"/>
          <w:sz w:val="24"/>
          <w:szCs w:val="24"/>
        </w:rPr>
      </w:pPr>
      <w:r w:rsidRPr="00084E9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Я,____________________________________________________________________, (ФИО родителя или законного представителя) паспорт _____ _________, выдан ___________________________________________ (серия, номер) (когда, кем) _______________________________________________СНИЛС_________________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 (адрес, контактный телефон) даю согласие на обработку и публикацию персональных данных моего ребенка ______________________________________________________________________ (фамилия, имя, отчество ребенка) паспорт _____ _________, выдан ___________________________________________ (серия, номер) (когда, кем) ______________________________________________________________________ (адрес) СНИЛС_________________________ операторам – государственному бюджетному учреждению дополнительного профессионального педагогического образования центру повышения квалификации специалистов «Информационно–методический центр» </w:t>
      </w:r>
      <w:r w:rsidRPr="00084E9A">
        <w:rPr>
          <w:rFonts w:ascii="Times New Roman" w:hAnsi="Times New Roman" w:cs="Times New Roman"/>
          <w:sz w:val="24"/>
          <w:szCs w:val="24"/>
        </w:rPr>
        <w:t>Не</w:t>
      </w:r>
      <w:r w:rsidRPr="00084E9A">
        <w:rPr>
          <w:rFonts w:ascii="Times New Roman" w:hAnsi="Times New Roman" w:cs="Times New Roman"/>
          <w:sz w:val="24"/>
          <w:szCs w:val="24"/>
        </w:rPr>
        <w:t xml:space="preserve">вского района Санкт– Петербурга (юридический адрес: </w:t>
      </w:r>
      <w:r>
        <w:rPr>
          <w:rFonts w:ascii="Times New Roman" w:hAnsi="Times New Roman" w:cs="Times New Roman"/>
          <w:sz w:val="24"/>
          <w:szCs w:val="24"/>
        </w:rPr>
        <w:t>ул. Бабушкина, д. 42, корп. 4</w:t>
      </w:r>
      <w:r w:rsidRPr="00084E9A">
        <w:rPr>
          <w:rFonts w:ascii="Times New Roman" w:hAnsi="Times New Roman" w:cs="Times New Roman"/>
          <w:sz w:val="24"/>
          <w:szCs w:val="24"/>
        </w:rPr>
        <w:t>), ГБНОУ «Академия талантов» для участия в школьном и районном этапах всероссийской олимпиады школьников и, в случае прохождения рейтингового отбора, в региональном и заключительном этапах всероссийской олимпиады школьников по предметам включенным в перечень предметных олимпиад. Перечень персональных данных, на обработку которых дается согласие: фамилия, имя, отчество, школа, класс, дата рождения, СНИЛС. Перечень персональных данных, на публикацию которых дается согласие: фамилия, имя, школа, класс, результаты участия в школьном и районном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Данным заявлением разрешаю считать общедоступными, в том числе размещать в сети Интернет, следующие персональные данные моего ребенка: фамилия, имя, класс, школа, результат школьного, районного этапов всероссийской олимпиады школьников по предметам олимпиады, а также публикацию в открытом доступе сканированной копии олимпиадной работы и видео и фото материалов, полученных в ходе проведения олимпиады. Обработка персональных данных осуществляется в соответствии с нормами ФЗ №152 «О персональных данных» от 08.07.2006 (с изменениями на 29.07.2017г.). Срок действия данного Согласия до 31.06.2026 г. Обработка персональных данных осуществляется оператором смешанным способом. ______________________ __________________________</w:t>
      </w:r>
      <w:bookmarkStart w:id="0" w:name="_GoBack"/>
      <w:bookmarkEnd w:id="0"/>
    </w:p>
    <w:sectPr w:rsidR="00A1278A" w:rsidRPr="0008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6"/>
    <w:rsid w:val="00084E9A"/>
    <w:rsid w:val="00905026"/>
    <w:rsid w:val="00A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2A4F-5B2B-454B-BF59-D774A75C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УЧИТЕЛЬ_ОБЩАЯ</dc:creator>
  <cp:keywords/>
  <dc:description/>
  <cp:lastModifiedBy>УЧИТЕЛЬ_ОБЩАЯ</cp:lastModifiedBy>
  <cp:revision>3</cp:revision>
  <dcterms:created xsi:type="dcterms:W3CDTF">2022-05-04T10:27:00Z</dcterms:created>
  <dcterms:modified xsi:type="dcterms:W3CDTF">2022-05-04T10:30:00Z</dcterms:modified>
</cp:coreProperties>
</file>