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32" w:rsidRDefault="006E7E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41332" w:rsidRDefault="006E7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B41332" w:rsidRDefault="006E7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B41332" w:rsidRDefault="006E7E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2020 № ______</w:t>
      </w:r>
    </w:p>
    <w:p w:rsidR="00B41332" w:rsidRDefault="00B41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332" w:rsidRDefault="00B413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Директору ГБОУ школы №328 </w:t>
      </w:r>
      <w:r>
        <w:rPr>
          <w:rFonts w:ascii="Times New Roman" w:hAnsi="Times New Roman" w:cs="Times New Roman"/>
          <w:sz w:val="24"/>
          <w:szCs w:val="24"/>
        </w:rPr>
        <w:br/>
        <w:t xml:space="preserve">с углубленным изучением английского языка </w:t>
      </w:r>
      <w:r>
        <w:rPr>
          <w:rFonts w:ascii="Times New Roman" w:hAnsi="Times New Roman" w:cs="Times New Roman"/>
          <w:sz w:val="24"/>
          <w:szCs w:val="24"/>
        </w:rPr>
        <w:br/>
        <w:t>Невского района Санкт-Петербурга Молчановой И.Б.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(Ф.И.О. полностью)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дата рождения _________________________________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номер телефона ________________________________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паспорт, № и серия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 ____________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дата выдачи 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1332" w:rsidRDefault="006E7E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кем выдан _____________________________________</w:t>
      </w:r>
    </w:p>
    <w:p w:rsidR="00B41332" w:rsidRDefault="00B413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1332" w:rsidRDefault="006E7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41332" w:rsidRDefault="00B41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6E7E8B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6E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Санкт-Петербурга «Социальный   кодекс   Санкт-Петербурга»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дополнительную  ме</w:t>
      </w:r>
      <w:r>
        <w:rPr>
          <w:rFonts w:ascii="Times New Roman" w:hAnsi="Times New Roman" w:cs="Times New Roman"/>
          <w:sz w:val="24"/>
          <w:szCs w:val="24"/>
        </w:rPr>
        <w:t>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социальной поддержки по обеспечению питанием, включающим завтрак, обед, завтрак и обед или комплексный обед (нужное подчеркнуть)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__________________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____________,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__________________________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связи  с  тем, что: &lt;**&gt; (при заполнении заявления необходимо проставить знак  напротив  одной  из категорий граждан, претендующих на дополнительную меру социальной поддержки по обеспечению питанием)</w:t>
      </w:r>
    </w:p>
    <w:p w:rsidR="00B41332" w:rsidRDefault="00B41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относится   к   категории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имеющих  право </w:t>
      </w:r>
      <w:r>
        <w:rPr>
          <w:rFonts w:ascii="Times New Roman" w:hAnsi="Times New Roman" w:cs="Times New Roman"/>
          <w:sz w:val="24"/>
          <w:szCs w:val="24"/>
        </w:rPr>
        <w:br/>
        <w:t xml:space="preserve"> на предоставление  дополнительной  меры  социальной  поддержки  по обеспечению питанием  с  компенсацией  за  счет  средств  бюджета Санкт-Петербурга  100 процентов стоимости питания &lt;1&gt;: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малообеспеченных семей;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- многодетных семей;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B41332" w:rsidRDefault="00B41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детей-сирот и детей, оставшихся без попечения родителей;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обучающихся по адаптированной образовательной программе;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- обучающихся  по  программам  подготовки   квалифицированных   рабочих и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служащих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программам  профессионального  образования на период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прохождения    учебной    и(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производственной    практики   вне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профессионального образовательного учреждения;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- инвалидов;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- </w:t>
      </w:r>
      <w:r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 состоящих на учете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┌─┐ -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Правительством Санкт-Петербурга;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bookmarkEnd w:id="1"/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- обучающихся в спортивном или кадетском классе;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- являющихся обучающимися 1-4 классов.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Родитель (законный представитель), обучающийся: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-  проинформирован образовательным учреждением о праве подать заявление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на  предоставл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дополнительной  меры социальной поддержки по обеспечению питанием в следующем учебном году в мае соответствующего календарного года;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-  </w:t>
      </w:r>
      <w:proofErr w:type="gramStart"/>
      <w:r w:rsidRPr="006E7E8B">
        <w:rPr>
          <w:rFonts w:ascii="Times New Roman" w:hAnsi="Times New Roman" w:cs="Times New Roman"/>
          <w:b/>
          <w:sz w:val="24"/>
          <w:szCs w:val="24"/>
        </w:rPr>
        <w:t>дополнительная  мера</w:t>
      </w:r>
      <w:proofErr w:type="gramEnd"/>
      <w:r w:rsidRPr="006E7E8B">
        <w:rPr>
          <w:rFonts w:ascii="Times New Roman" w:hAnsi="Times New Roman" w:cs="Times New Roman"/>
          <w:b/>
          <w:sz w:val="24"/>
          <w:szCs w:val="24"/>
        </w:rPr>
        <w:t xml:space="preserve">  социальной  поддержки  по обеспечению питанием предоставляется  начиная  с месяца, следу</w:t>
      </w:r>
      <w:r w:rsidRPr="006E7E8B">
        <w:rPr>
          <w:rFonts w:ascii="Times New Roman" w:hAnsi="Times New Roman" w:cs="Times New Roman"/>
          <w:b/>
          <w:sz w:val="24"/>
          <w:szCs w:val="24"/>
        </w:rPr>
        <w:t>ющего за месяцем подачи заявления, если заявление подано до 20 числа текущего месяца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332" w:rsidRDefault="006E7E8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случаях:</w:t>
      </w:r>
    </w:p>
    <w:p w:rsidR="00B41332" w:rsidRDefault="006E7E8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утраты обучающимся права на предоставление питания - с 1 числа месяца, следующего за месяцем, в котором </w:t>
      </w:r>
      <w:r>
        <w:rPr>
          <w:rFonts w:ascii="Times New Roman" w:hAnsi="Times New Roman" w:cs="Times New Roman"/>
          <w:sz w:val="24"/>
          <w:szCs w:val="24"/>
        </w:rPr>
        <w:t>наступили соответствующие обстоятельства;</w:t>
      </w:r>
    </w:p>
    <w:p w:rsidR="00B41332" w:rsidRDefault="006E7E8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</w:t>
      </w:r>
      <w:r>
        <w:rPr>
          <w:rFonts w:ascii="Times New Roman" w:hAnsi="Times New Roman" w:cs="Times New Roman"/>
          <w:sz w:val="24"/>
          <w:szCs w:val="24"/>
        </w:rPr>
        <w:t>ятельства;</w:t>
      </w:r>
    </w:p>
    <w:p w:rsidR="00B41332" w:rsidRDefault="006E7E8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случае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оснований </w:t>
      </w:r>
      <w:r>
        <w:rPr>
          <w:rFonts w:ascii="Times New Roman" w:hAnsi="Times New Roman" w:cs="Times New Roman"/>
          <w:sz w:val="24"/>
          <w:szCs w:val="24"/>
        </w:rPr>
        <w:t xml:space="preserve">для предоставления дополнительной меры социальной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</w:t>
      </w:r>
      <w:r>
        <w:rPr>
          <w:rFonts w:ascii="Times New Roman" w:hAnsi="Times New Roman" w:cs="Times New Roman"/>
          <w:sz w:val="24"/>
          <w:szCs w:val="24"/>
        </w:rPr>
        <w:t xml:space="preserve">питанием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обязуюсь  незамедлительно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 информировать администрацию образовательного учреждения.</w:t>
      </w: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Предъявлен   документ,  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  право   представить  интересы несовершеннолетнего (наименование и реквизиты документа), ________________.</w:t>
      </w:r>
    </w:p>
    <w:p w:rsidR="00B41332" w:rsidRDefault="00B41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B41332" w:rsidRDefault="00B41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332" w:rsidRDefault="006E7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________________________                      Дата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41332" w:rsidRDefault="006E7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B41332" w:rsidRDefault="00B41332"/>
    <w:sectPr w:rsidR="00B413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32"/>
    <w:rsid w:val="006E7E8B"/>
    <w:rsid w:val="00B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B39FA-31A8-413B-85CC-17897524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Щемелева Мария Анатольевна</cp:lastModifiedBy>
  <cp:revision>2</cp:revision>
  <dcterms:created xsi:type="dcterms:W3CDTF">2020-11-05T13:58:00Z</dcterms:created>
  <dcterms:modified xsi:type="dcterms:W3CDTF">2020-11-05T13:58:00Z</dcterms:modified>
</cp:coreProperties>
</file>